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445497" w14:textId="63DD71D0" w:rsidR="00B474EB" w:rsidRPr="004951AB" w:rsidRDefault="004951AB" w:rsidP="004951AB">
      <w:r w:rsidRPr="004951AB">
        <w:rPr>
          <w:rFonts w:ascii="Calibri" w:eastAsia="Times New Roman" w:hAnsi="Calibri" w:cs="Calibri"/>
          <w:sz w:val="28"/>
          <w:szCs w:val="28"/>
        </w:rPr>
        <w:t>Rodolfo Gambini is Professor Emeritus of Physics at the University of the Republic, Montevideo, Uruguay. He has over 190 scientific publications in quantum field theory, quantum gravity, the foundations of quantum mechanics, philosophy of physics, and the mind-body problem. He is an International Honorary Fellow of the American Academy of Arts and Sciences and a member of several Latin American academies of sciences and the World Academy of Sciences. He is the author of five technical, introductory, and popular science books on physics and the philosophy of physics.</w:t>
      </w:r>
    </w:p>
    <w:sectPr w:rsidR="00B474EB" w:rsidRPr="004951AB" w:rsidSect="006C74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8125EF"/>
    <w:multiLevelType w:val="multilevel"/>
    <w:tmpl w:val="D6868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561516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4A8F"/>
    <w:rsid w:val="00107790"/>
    <w:rsid w:val="00143E53"/>
    <w:rsid w:val="00187476"/>
    <w:rsid w:val="00240EF1"/>
    <w:rsid w:val="004922F9"/>
    <w:rsid w:val="004951AB"/>
    <w:rsid w:val="0063624D"/>
    <w:rsid w:val="006C742A"/>
    <w:rsid w:val="007307E8"/>
    <w:rsid w:val="00A5432D"/>
    <w:rsid w:val="00A576D9"/>
    <w:rsid w:val="00B14A8F"/>
    <w:rsid w:val="00B474EB"/>
    <w:rsid w:val="00B8660F"/>
    <w:rsid w:val="00C234BE"/>
    <w:rsid w:val="00CE2CAB"/>
    <w:rsid w:val="00DD3A5A"/>
    <w:rsid w:val="00E20EA2"/>
    <w:rsid w:val="00F50F9B"/>
    <w:rsid w:val="00FD7E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AEACEAF"/>
  <w15:chartTrackingRefBased/>
  <w15:docId w15:val="{CDC12494-F737-DD47-B7EF-219E68FC8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14A8F"/>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8660393">
      <w:bodyDiv w:val="1"/>
      <w:marLeft w:val="0"/>
      <w:marRight w:val="0"/>
      <w:marTop w:val="0"/>
      <w:marBottom w:val="0"/>
      <w:divBdr>
        <w:top w:val="none" w:sz="0" w:space="0" w:color="auto"/>
        <w:left w:val="none" w:sz="0" w:space="0" w:color="auto"/>
        <w:bottom w:val="none" w:sz="0" w:space="0" w:color="auto"/>
        <w:right w:val="none" w:sz="0" w:space="0" w:color="auto"/>
      </w:divBdr>
      <w:divsChild>
        <w:div w:id="1670254388">
          <w:marLeft w:val="0"/>
          <w:marRight w:val="0"/>
          <w:marTop w:val="0"/>
          <w:marBottom w:val="0"/>
          <w:divBdr>
            <w:top w:val="none" w:sz="0" w:space="0" w:color="auto"/>
            <w:left w:val="none" w:sz="0" w:space="0" w:color="auto"/>
            <w:bottom w:val="none" w:sz="0" w:space="0" w:color="auto"/>
            <w:right w:val="none" w:sz="0" w:space="0" w:color="auto"/>
          </w:divBdr>
          <w:divsChild>
            <w:div w:id="952789889">
              <w:marLeft w:val="0"/>
              <w:marRight w:val="0"/>
              <w:marTop w:val="0"/>
              <w:marBottom w:val="0"/>
              <w:divBdr>
                <w:top w:val="none" w:sz="0" w:space="0" w:color="auto"/>
                <w:left w:val="none" w:sz="0" w:space="0" w:color="auto"/>
                <w:bottom w:val="none" w:sz="0" w:space="0" w:color="auto"/>
                <w:right w:val="none" w:sz="0" w:space="0" w:color="auto"/>
              </w:divBdr>
              <w:divsChild>
                <w:div w:id="1670209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89</Words>
  <Characters>484</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Rodolfo H Gambini Italiano</dc:creator>
  <cp:keywords/>
  <dc:description/>
  <cp:lastModifiedBy>Rodolfo Gambini</cp:lastModifiedBy>
  <cp:revision>2</cp:revision>
  <dcterms:created xsi:type="dcterms:W3CDTF">2026-04-23T19:18:00Z</dcterms:created>
  <dcterms:modified xsi:type="dcterms:W3CDTF">2026-04-23T19:18:00Z</dcterms:modified>
</cp:coreProperties>
</file>